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7E" w:rsidRDefault="00D4057E">
      <w:r w:rsidRPr="00D4057E">
        <w:rPr>
          <w:b/>
          <w:u w:val="single"/>
        </w:rPr>
        <w:t>4</w:t>
      </w:r>
      <w:proofErr w:type="gramStart"/>
      <w:r w:rsidRPr="00D4057E">
        <w:rPr>
          <w:b/>
          <w:u w:val="single"/>
        </w:rPr>
        <w:t>.osztály-</w:t>
      </w:r>
      <w:proofErr w:type="gramEnd"/>
      <w:r w:rsidRPr="00D4057E">
        <w:rPr>
          <w:b/>
          <w:u w:val="single"/>
        </w:rPr>
        <w:t xml:space="preserve"> Taneszközjegyzék</w:t>
      </w:r>
      <w:r w:rsidR="00D1629C">
        <w:rPr>
          <w:b/>
          <w:u w:val="single"/>
        </w:rPr>
        <w:t xml:space="preserve"> </w:t>
      </w:r>
      <w:r w:rsidR="00D1629C" w:rsidRPr="00D1629C">
        <w:t xml:space="preserve">/osztályonként </w:t>
      </w:r>
      <w:proofErr w:type="spellStart"/>
      <w:r w:rsidR="00D1629C" w:rsidRPr="00D1629C">
        <w:t>változhat,de</w:t>
      </w:r>
      <w:proofErr w:type="spellEnd"/>
      <w:r w:rsidR="00D1629C" w:rsidRPr="00D1629C">
        <w:t xml:space="preserve"> ez útmutató a negyedik osztály előtt álló gyermekeknek.</w:t>
      </w:r>
      <w:r w:rsidR="00D1629C">
        <w:t>/</w:t>
      </w:r>
    </w:p>
    <w:p w:rsidR="00274EEB" w:rsidRPr="00274EEB" w:rsidRDefault="00D1629C">
      <w:r>
        <w:t xml:space="preserve">Nem kell mindenből újat venni, jó lehet a tavalyi </w:t>
      </w:r>
      <w:proofErr w:type="gramStart"/>
      <w:r>
        <w:t>is !</w:t>
      </w:r>
      <w:proofErr w:type="gramEnd"/>
      <w:r>
        <w:t>(ki kell pótolni, ki kell  csak egészíteni )</w:t>
      </w:r>
    </w:p>
    <w:p w:rsidR="00D1629C" w:rsidRDefault="00D1629C">
      <w:pPr>
        <w:rPr>
          <w:b/>
          <w:u w:val="single"/>
        </w:rPr>
      </w:pPr>
      <w:r>
        <w:rPr>
          <w:b/>
          <w:u w:val="single"/>
        </w:rPr>
        <w:t>-iskolatáska</w:t>
      </w:r>
    </w:p>
    <w:p w:rsidR="00274EEB" w:rsidRDefault="00274EEB">
      <w:r>
        <w:rPr>
          <w:b/>
          <w:u w:val="single"/>
        </w:rPr>
        <w:t xml:space="preserve">-tolltartó </w:t>
      </w:r>
      <w:proofErr w:type="gramStart"/>
      <w:r>
        <w:rPr>
          <w:b/>
          <w:u w:val="single"/>
        </w:rPr>
        <w:t xml:space="preserve">( </w:t>
      </w:r>
      <w:r>
        <w:t xml:space="preserve"> 3</w:t>
      </w:r>
      <w:proofErr w:type="gramEnd"/>
      <w:r>
        <w:t xml:space="preserve"> db HB +1 db 2B grafit ceruza, 1 db radír,1 db </w:t>
      </w:r>
      <w:r w:rsidR="00483822">
        <w:t xml:space="preserve"> tartályos </w:t>
      </w:r>
      <w:r>
        <w:t xml:space="preserve"> hegyező, 1 db golyóstoll, 6 db színes ceruza,</w:t>
      </w:r>
    </w:p>
    <w:p w:rsidR="00274EEB" w:rsidRDefault="00274EEB">
      <w:r>
        <w:t xml:space="preserve"> 1 db </w:t>
      </w:r>
      <w:proofErr w:type="gramStart"/>
      <w:r>
        <w:t>piros-kék  vékony</w:t>
      </w:r>
      <w:proofErr w:type="gramEnd"/>
      <w:r>
        <w:t xml:space="preserve"> postairon,1 db  10 cm-es vonalzó)</w:t>
      </w:r>
    </w:p>
    <w:p w:rsidR="00274EEB" w:rsidRPr="00274EEB" w:rsidRDefault="00274EEB">
      <w:pPr>
        <w:rPr>
          <w:b/>
        </w:rPr>
      </w:pPr>
      <w:r w:rsidRPr="00274EEB">
        <w:rPr>
          <w:b/>
        </w:rPr>
        <w:t>-</w:t>
      </w:r>
      <w:proofErr w:type="gramStart"/>
      <w:r w:rsidRPr="00274EEB">
        <w:rPr>
          <w:b/>
        </w:rPr>
        <w:t xml:space="preserve">füzetcímke </w:t>
      </w:r>
      <w:r w:rsidR="00A52D31">
        <w:rPr>
          <w:b/>
        </w:rPr>
        <w:t>,</w:t>
      </w:r>
      <w:proofErr w:type="gramEnd"/>
      <w:r w:rsidR="00A52D31">
        <w:rPr>
          <w:b/>
        </w:rPr>
        <w:t xml:space="preserve"> órarend</w:t>
      </w:r>
    </w:p>
    <w:p w:rsidR="00D4057E" w:rsidRPr="00D4057E" w:rsidRDefault="00274EEB">
      <w:pPr>
        <w:rPr>
          <w:b/>
          <w:u w:val="single"/>
        </w:rPr>
      </w:pPr>
      <w:r>
        <w:rPr>
          <w:b/>
          <w:u w:val="single"/>
        </w:rPr>
        <w:t>-</w:t>
      </w:r>
      <w:r w:rsidR="00D4057E" w:rsidRPr="00D4057E">
        <w:rPr>
          <w:b/>
          <w:u w:val="single"/>
        </w:rPr>
        <w:t>matematika:</w:t>
      </w:r>
    </w:p>
    <w:p w:rsidR="00D4057E" w:rsidRDefault="00D4057E">
      <w:r>
        <w:t xml:space="preserve">3 db </w:t>
      </w:r>
      <w:proofErr w:type="gramStart"/>
      <w:r>
        <w:t xml:space="preserve">négyzethálós  </w:t>
      </w:r>
      <w:r w:rsidRPr="00D4057E">
        <w:rPr>
          <w:i/>
        </w:rPr>
        <w:t>-</w:t>
      </w:r>
      <w:proofErr w:type="gramEnd"/>
      <w:r w:rsidRPr="00D4057E">
        <w:rPr>
          <w:i/>
        </w:rPr>
        <w:t>27-32</w:t>
      </w:r>
      <w:r>
        <w:t>-  füzet</w:t>
      </w:r>
      <w:r w:rsidR="00D1629C">
        <w:t xml:space="preserve"> </w:t>
      </w:r>
    </w:p>
    <w:p w:rsidR="00D4057E" w:rsidRDefault="00D4057E">
      <w:r>
        <w:t>1 db 30cm-es vonalzó, 1 derékszögű vonalzó</w:t>
      </w:r>
    </w:p>
    <w:p w:rsidR="00483822" w:rsidRDefault="00D1629C">
      <w:r>
        <w:t>(matematika doboz:</w:t>
      </w:r>
      <w:r w:rsidR="00274EEB">
        <w:t xml:space="preserve"> 1 db </w:t>
      </w:r>
      <w:r>
        <w:t xml:space="preserve">kétoldalú tükör, </w:t>
      </w:r>
      <w:r w:rsidR="00274EEB">
        <w:t xml:space="preserve">1 db </w:t>
      </w:r>
      <w:r>
        <w:t>logikai készlet, papírpénz</w:t>
      </w:r>
      <w:r w:rsidR="00274EEB">
        <w:t xml:space="preserve">, 1 db műanyag óra, </w:t>
      </w:r>
      <w:r w:rsidR="00483822">
        <w:t>1 db körző,</w:t>
      </w:r>
    </w:p>
    <w:p w:rsidR="00D1629C" w:rsidRDefault="00274EEB">
      <w:r>
        <w:t>1 db műanyag hőmérő)</w:t>
      </w:r>
    </w:p>
    <w:p w:rsidR="00D4057E" w:rsidRPr="00274EEB" w:rsidRDefault="00274EEB">
      <w:pPr>
        <w:rPr>
          <w:b/>
          <w:u w:val="single"/>
        </w:rPr>
      </w:pPr>
      <w:r>
        <w:rPr>
          <w:b/>
          <w:u w:val="single"/>
        </w:rPr>
        <w:t xml:space="preserve">-magyar: </w:t>
      </w:r>
      <w:r>
        <w:t>(</w:t>
      </w:r>
      <w:proofErr w:type="gramStart"/>
      <w:r w:rsidR="00D4057E">
        <w:t>irodalom ,fogalmazás</w:t>
      </w:r>
      <w:proofErr w:type="gramEnd"/>
      <w:r w:rsidR="00D4057E">
        <w:t xml:space="preserve">, nyelvtan </w:t>
      </w:r>
      <w:r>
        <w:t xml:space="preserve">) -  </w:t>
      </w:r>
      <w:r w:rsidR="00D4057E">
        <w:t>5 db</w:t>
      </w:r>
      <w:r w:rsidR="00D1629C">
        <w:t xml:space="preserve">, </w:t>
      </w:r>
      <w:r w:rsidR="00D4057E">
        <w:t xml:space="preserve">  </w:t>
      </w:r>
      <w:proofErr w:type="spellStart"/>
      <w:r w:rsidR="00D1629C">
        <w:t>IV</w:t>
      </w:r>
      <w:r w:rsidR="00D4057E">
        <w:t>.o.vonalazású</w:t>
      </w:r>
      <w:proofErr w:type="spellEnd"/>
      <w:r w:rsidR="00D4057E">
        <w:t xml:space="preserve">  - </w:t>
      </w:r>
      <w:r w:rsidR="00D4057E" w:rsidRPr="00D4057E">
        <w:rPr>
          <w:i/>
        </w:rPr>
        <w:t>21-32</w:t>
      </w:r>
      <w:r w:rsidR="00D4057E">
        <w:t>-  füzet</w:t>
      </w:r>
    </w:p>
    <w:p w:rsidR="00D1629C" w:rsidRDefault="00D1629C">
      <w:r>
        <w:t xml:space="preserve">1 db A/4 mappa </w:t>
      </w:r>
    </w:p>
    <w:p w:rsidR="00D4057E" w:rsidRDefault="00274EEB">
      <w:pPr>
        <w:rPr>
          <w:noProof/>
          <w:lang w:eastAsia="hu-HU"/>
        </w:rPr>
      </w:pPr>
      <w:r w:rsidRPr="00274EEB">
        <w:rPr>
          <w:b/>
          <w:u w:val="single"/>
        </w:rPr>
        <w:t>-</w:t>
      </w:r>
      <w:r w:rsidR="00D4057E" w:rsidRPr="00274EEB">
        <w:rPr>
          <w:b/>
          <w:u w:val="single"/>
        </w:rPr>
        <w:t>ének</w:t>
      </w:r>
      <w:proofErr w:type="gramStart"/>
      <w:r w:rsidR="00D4057E" w:rsidRPr="00274EEB">
        <w:rPr>
          <w:b/>
          <w:u w:val="single"/>
        </w:rPr>
        <w:t>:</w:t>
      </w:r>
      <w:r w:rsidR="00D4057E">
        <w:t xml:space="preserve"> </w:t>
      </w:r>
      <w:r w:rsidR="00D4057E">
        <w:rPr>
          <w:noProof/>
          <w:lang w:eastAsia="hu-HU"/>
        </w:rPr>
        <w:t xml:space="preserve">      1</w:t>
      </w:r>
      <w:proofErr w:type="gramEnd"/>
      <w:r w:rsidR="00D4057E">
        <w:rPr>
          <w:noProof/>
          <w:lang w:eastAsia="hu-HU"/>
        </w:rPr>
        <w:t xml:space="preserve"> db  - </w:t>
      </w:r>
      <w:r w:rsidR="00D4057E" w:rsidRPr="00D4057E">
        <w:rPr>
          <w:i/>
          <w:noProof/>
          <w:lang w:eastAsia="hu-HU"/>
        </w:rPr>
        <w:t>36-16</w:t>
      </w:r>
      <w:r w:rsidR="00D4057E">
        <w:rPr>
          <w:noProof/>
          <w:lang w:eastAsia="hu-HU"/>
        </w:rPr>
        <w:t xml:space="preserve"> -  hangjegyfüzet</w:t>
      </w:r>
    </w:p>
    <w:p w:rsidR="00D4057E" w:rsidRDefault="00274EEB">
      <w:r w:rsidRPr="00274EEB">
        <w:rPr>
          <w:b/>
          <w:u w:val="single"/>
        </w:rPr>
        <w:t>-</w:t>
      </w:r>
      <w:r w:rsidR="00D1629C" w:rsidRPr="00274EEB">
        <w:rPr>
          <w:b/>
          <w:u w:val="single"/>
        </w:rPr>
        <w:t>angol/német nyelv</w:t>
      </w:r>
      <w:r w:rsidR="00D1629C">
        <w:rPr>
          <w:b/>
        </w:rPr>
        <w:t xml:space="preserve">: </w:t>
      </w:r>
      <w:r w:rsidR="00D1629C">
        <w:t>1 db 4</w:t>
      </w:r>
      <w:proofErr w:type="gramStart"/>
      <w:r w:rsidR="00D1629C">
        <w:t>.o.</w:t>
      </w:r>
      <w:proofErr w:type="gramEnd"/>
      <w:r w:rsidR="00D1629C">
        <w:t xml:space="preserve"> </w:t>
      </w:r>
      <w:proofErr w:type="spellStart"/>
      <w:r w:rsidR="00D1629C">
        <w:t>vonalazású</w:t>
      </w:r>
      <w:proofErr w:type="spellEnd"/>
      <w:r w:rsidR="00D1629C">
        <w:t xml:space="preserve"> – 21-32- füzet +  1 db szótár füzet </w:t>
      </w:r>
      <w:r w:rsidR="00D1629C" w:rsidRPr="00D1629C">
        <w:rPr>
          <w:i/>
        </w:rPr>
        <w:t>– 31-32</w:t>
      </w:r>
      <w:r w:rsidR="00D1629C">
        <w:t xml:space="preserve">-   + 1 db  A/4  mappa </w:t>
      </w:r>
    </w:p>
    <w:p w:rsidR="00483822" w:rsidRPr="00483822" w:rsidRDefault="00483822">
      <w:pPr>
        <w:rPr>
          <w:b/>
          <w:u w:val="single"/>
        </w:rPr>
      </w:pPr>
      <w:r w:rsidRPr="00483822">
        <w:rPr>
          <w:b/>
          <w:u w:val="single"/>
        </w:rPr>
        <w:t>-környezetismeret</w:t>
      </w:r>
      <w:r>
        <w:rPr>
          <w:b/>
          <w:u w:val="single"/>
        </w:rPr>
        <w:t xml:space="preserve">: </w:t>
      </w:r>
      <w:r w:rsidRPr="00483822">
        <w:t>1</w:t>
      </w:r>
      <w:r w:rsidRPr="00483822">
        <w:rPr>
          <w:b/>
        </w:rPr>
        <w:t xml:space="preserve"> </w:t>
      </w:r>
      <w:proofErr w:type="gramStart"/>
      <w:r>
        <w:t>db  sima</w:t>
      </w:r>
      <w:proofErr w:type="gramEnd"/>
      <w:r>
        <w:t xml:space="preserve"> </w:t>
      </w:r>
      <w:r w:rsidRPr="00483822">
        <w:t xml:space="preserve">  </w:t>
      </w:r>
      <w:r w:rsidRPr="00483822">
        <w:rPr>
          <w:i/>
        </w:rPr>
        <w:t>-20-32</w:t>
      </w:r>
      <w:r>
        <w:rPr>
          <w:i/>
        </w:rPr>
        <w:t xml:space="preserve">-  </w:t>
      </w:r>
      <w:r>
        <w:t>füzet</w:t>
      </w:r>
    </w:p>
    <w:p w:rsidR="00274EEB" w:rsidRDefault="00274EEB">
      <w:pPr>
        <w:rPr>
          <w:b/>
          <w:u w:val="single"/>
        </w:rPr>
      </w:pPr>
      <w:r>
        <w:t>-</w:t>
      </w:r>
      <w:r w:rsidRPr="00274EEB">
        <w:rPr>
          <w:b/>
          <w:u w:val="single"/>
        </w:rPr>
        <w:t>technika/rajz</w:t>
      </w:r>
      <w:r>
        <w:rPr>
          <w:b/>
          <w:u w:val="single"/>
        </w:rPr>
        <w:t>:</w:t>
      </w:r>
    </w:p>
    <w:p w:rsidR="00483822" w:rsidRDefault="001F2191" w:rsidP="001F2191">
      <w:r>
        <w:t xml:space="preserve">1 </w:t>
      </w:r>
      <w:r w:rsidR="00274EEB" w:rsidRPr="00274EEB">
        <w:t xml:space="preserve">db olló, </w:t>
      </w:r>
      <w:r>
        <w:t>2</w:t>
      </w:r>
      <w:r w:rsidR="00274EEB" w:rsidRPr="00274EEB">
        <w:t xml:space="preserve"> db stift és 1 db </w:t>
      </w:r>
      <w:proofErr w:type="spellStart"/>
      <w:r w:rsidR="00274EEB" w:rsidRPr="00274EEB">
        <w:t>technokol</w:t>
      </w:r>
      <w:proofErr w:type="spellEnd"/>
      <w:r w:rsidR="00274EEB" w:rsidRPr="00274EEB">
        <w:t xml:space="preserve"> ragasztó, </w:t>
      </w:r>
      <w:r w:rsidR="00274EEB">
        <w:t xml:space="preserve">1 db (min.) 6 színű  </w:t>
      </w:r>
      <w:proofErr w:type="gramStart"/>
      <w:r w:rsidR="00274EEB">
        <w:t>tempera festék</w:t>
      </w:r>
      <w:proofErr w:type="gramEnd"/>
      <w:r>
        <w:t xml:space="preserve">, </w:t>
      </w:r>
      <w:r w:rsidR="00274EEB">
        <w:t xml:space="preserve">1 db fehér tempera, </w:t>
      </w:r>
    </w:p>
    <w:p w:rsidR="001F2191" w:rsidRDefault="001F2191" w:rsidP="001F2191">
      <w:proofErr w:type="gramStart"/>
      <w:r>
        <w:t xml:space="preserve">1db  </w:t>
      </w:r>
      <w:r w:rsidR="00274EEB">
        <w:t>12</w:t>
      </w:r>
      <w:proofErr w:type="gramEnd"/>
      <w:r w:rsidR="00274EEB">
        <w:t xml:space="preserve"> sz</w:t>
      </w:r>
      <w:r w:rsidR="00483822">
        <w:t>ínű vízfesték, 1 db ecsettál, 1db ecsettörlő rongy</w:t>
      </w:r>
      <w:r w:rsidR="00274EEB">
        <w:t>, 1 db</w:t>
      </w:r>
      <w:r>
        <w:t xml:space="preserve">  -50x70cm- </w:t>
      </w:r>
      <w:r w:rsidR="00274EEB">
        <w:t xml:space="preserve"> </w:t>
      </w:r>
      <w:r w:rsidR="00483822">
        <w:t xml:space="preserve">műanyag alátét, 1 db cellux tépővel, </w:t>
      </w:r>
    </w:p>
    <w:p w:rsidR="00483822" w:rsidRDefault="001F2191" w:rsidP="001F2191">
      <w:r>
        <w:t xml:space="preserve">1 </w:t>
      </w:r>
      <w:r w:rsidR="00483822">
        <w:t xml:space="preserve">db </w:t>
      </w:r>
      <w:proofErr w:type="gramStart"/>
      <w:r w:rsidR="00483822">
        <w:t>rajztábla ,</w:t>
      </w:r>
      <w:r>
        <w:t>1db</w:t>
      </w:r>
      <w:proofErr w:type="gramEnd"/>
      <w:r>
        <w:t xml:space="preserve"> fekete tűfilc ,</w:t>
      </w:r>
      <w:r w:rsidR="00483822">
        <w:t xml:space="preserve">ecsetek (2-es, 4-es, 10-es),  1 </w:t>
      </w:r>
      <w:proofErr w:type="spellStart"/>
      <w:r w:rsidR="00483822">
        <w:t>cs</w:t>
      </w:r>
      <w:proofErr w:type="spellEnd"/>
      <w:r w:rsidR="00483822">
        <w:t>. gyurma /színes vagy fehér/</w:t>
      </w:r>
    </w:p>
    <w:p w:rsidR="00483822" w:rsidRDefault="001F2191" w:rsidP="001F2191">
      <w:r>
        <w:t>12 d</w:t>
      </w:r>
      <w:r w:rsidR="00483822">
        <w:t>b-</w:t>
      </w:r>
      <w:proofErr w:type="spellStart"/>
      <w:r w:rsidR="00483822">
        <w:t>os</w:t>
      </w:r>
      <w:proofErr w:type="spellEnd"/>
      <w:r w:rsidR="00483822">
        <w:t xml:space="preserve"> színes ceruza, min. 6 db színes (normál) filctoll</w:t>
      </w:r>
      <w:proofErr w:type="gramStart"/>
      <w:r>
        <w:t>,</w:t>
      </w:r>
      <w:r w:rsidR="009074E1">
        <w:t xml:space="preserve"> </w:t>
      </w:r>
      <w:r>
        <w:t xml:space="preserve"> </w:t>
      </w:r>
      <w:r w:rsidR="00A52D31">
        <w:t>1</w:t>
      </w:r>
      <w:proofErr w:type="gramEnd"/>
      <w:r w:rsidR="00A52D31">
        <w:t xml:space="preserve"> db fehér színes ceruza</w:t>
      </w:r>
    </w:p>
    <w:p w:rsidR="00483822" w:rsidRDefault="00483822" w:rsidP="00483822">
      <w:r>
        <w:t>-</w:t>
      </w:r>
      <w:r w:rsidR="001F2191">
        <w:t xml:space="preserve">1 db </w:t>
      </w:r>
      <w:r>
        <w:t>A/4 mappa a rajzoknak, 50 db A/4 famentes rajzlap</w:t>
      </w:r>
      <w:proofErr w:type="gramStart"/>
      <w:r>
        <w:t>,  2</w:t>
      </w:r>
      <w:proofErr w:type="gramEnd"/>
      <w:r>
        <w:t xml:space="preserve"> </w:t>
      </w:r>
      <w:proofErr w:type="spellStart"/>
      <w:r>
        <w:t>cs</w:t>
      </w:r>
      <w:proofErr w:type="spellEnd"/>
      <w:r>
        <w:t>.  A/5 fam</w:t>
      </w:r>
      <w:r w:rsidR="001F2191">
        <w:t xml:space="preserve">entes írólap, 1 </w:t>
      </w:r>
      <w:proofErr w:type="spellStart"/>
      <w:r w:rsidR="001F2191">
        <w:t>cs</w:t>
      </w:r>
      <w:proofErr w:type="spellEnd"/>
      <w:r w:rsidR="001F2191">
        <w:t xml:space="preserve">. </w:t>
      </w:r>
      <w:r w:rsidR="00A52D31">
        <w:t xml:space="preserve">, A/4 </w:t>
      </w:r>
      <w:r w:rsidR="001F2191">
        <w:t xml:space="preserve">színes </w:t>
      </w:r>
      <w:r w:rsidR="00A52D31">
        <w:t>fénymásoló</w:t>
      </w:r>
      <w:r w:rsidR="001F2191">
        <w:t>lap</w:t>
      </w:r>
      <w:proofErr w:type="gramStart"/>
      <w:r w:rsidR="001F2191">
        <w:t>,</w:t>
      </w:r>
      <w:r w:rsidR="00A52D31">
        <w:t xml:space="preserve"> </w:t>
      </w:r>
      <w:r w:rsidR="001F2191">
        <w:t xml:space="preserve"> 20db</w:t>
      </w:r>
      <w:proofErr w:type="gramEnd"/>
      <w:r w:rsidR="00A52D31">
        <w:t xml:space="preserve"> </w:t>
      </w:r>
      <w:r w:rsidR="001F2191">
        <w:t xml:space="preserve"> A/4  </w:t>
      </w:r>
      <w:proofErr w:type="spellStart"/>
      <w:r w:rsidR="001F2191">
        <w:t>Dipa</w:t>
      </w:r>
      <w:proofErr w:type="spellEnd"/>
      <w:r w:rsidR="001F2191">
        <w:t xml:space="preserve">  papír, </w:t>
      </w:r>
      <w:r w:rsidR="009074E1">
        <w:t xml:space="preserve"> </w:t>
      </w:r>
      <w:r w:rsidR="001F2191">
        <w:t xml:space="preserve">20db </w:t>
      </w:r>
      <w:r w:rsidR="00A52D31">
        <w:t xml:space="preserve"> </w:t>
      </w:r>
      <w:r w:rsidR="001F2191">
        <w:t>A/3  fehér rajzlap</w:t>
      </w:r>
    </w:p>
    <w:p w:rsidR="001F2191" w:rsidRDefault="001F2191" w:rsidP="00483822">
      <w:r>
        <w:t xml:space="preserve">-1 </w:t>
      </w:r>
      <w:proofErr w:type="spellStart"/>
      <w:r>
        <w:t>cs</w:t>
      </w:r>
      <w:proofErr w:type="spellEnd"/>
      <w:r>
        <w:t>. négyzet alakú origami papír</w:t>
      </w:r>
    </w:p>
    <w:p w:rsidR="00483822" w:rsidRDefault="00A52D31" w:rsidP="00483822">
      <w:r>
        <w:rPr>
          <w:b/>
          <w:u w:val="single"/>
        </w:rPr>
        <w:t>-</w:t>
      </w:r>
      <w:r w:rsidR="00483822">
        <w:rPr>
          <w:b/>
          <w:u w:val="single"/>
        </w:rPr>
        <w:t xml:space="preserve">hittan/erkölcstan: </w:t>
      </w:r>
      <w:r w:rsidR="00483822" w:rsidRPr="00483822">
        <w:t>1</w:t>
      </w:r>
      <w:r w:rsidR="00483822" w:rsidRPr="00483822">
        <w:rPr>
          <w:b/>
        </w:rPr>
        <w:t xml:space="preserve"> </w:t>
      </w:r>
      <w:proofErr w:type="gramStart"/>
      <w:r w:rsidR="00483822">
        <w:t>db  sima</w:t>
      </w:r>
      <w:proofErr w:type="gramEnd"/>
      <w:r w:rsidR="00483822">
        <w:t xml:space="preserve"> </w:t>
      </w:r>
      <w:r w:rsidR="00483822" w:rsidRPr="00483822">
        <w:t xml:space="preserve">  </w:t>
      </w:r>
      <w:r w:rsidR="00483822" w:rsidRPr="00483822">
        <w:rPr>
          <w:i/>
        </w:rPr>
        <w:t>-20-32</w:t>
      </w:r>
      <w:r w:rsidR="00483822">
        <w:rPr>
          <w:i/>
        </w:rPr>
        <w:t xml:space="preserve">-  </w:t>
      </w:r>
      <w:r w:rsidR="00483822">
        <w:t>füzet</w:t>
      </w:r>
      <w:r w:rsidR="00483822">
        <w:t xml:space="preserve"> vagy 1 db </w:t>
      </w:r>
      <w:proofErr w:type="spellStart"/>
      <w:r w:rsidR="00483822">
        <w:t>IV.o</w:t>
      </w:r>
      <w:proofErr w:type="spellEnd"/>
      <w:r w:rsidR="00483822">
        <w:t>. vonalas füzet</w:t>
      </w:r>
    </w:p>
    <w:p w:rsidR="001F2191" w:rsidRDefault="00A52D31" w:rsidP="00483822">
      <w:r>
        <w:rPr>
          <w:b/>
          <w:u w:val="single"/>
        </w:rPr>
        <w:t>-testnevelés</w:t>
      </w:r>
      <w:proofErr w:type="gramStart"/>
      <w:r w:rsidRPr="00A52D31">
        <w:rPr>
          <w:b/>
        </w:rPr>
        <w:t>:</w:t>
      </w:r>
      <w:r w:rsidRPr="00A52D31">
        <w:t xml:space="preserve">   A</w:t>
      </w:r>
      <w:proofErr w:type="gramEnd"/>
      <w:r w:rsidRPr="00A52D31">
        <w:t xml:space="preserve">  tornazsákban:</w:t>
      </w:r>
      <w:r>
        <w:rPr>
          <w:u w:val="single"/>
        </w:rPr>
        <w:t xml:space="preserve"> </w:t>
      </w:r>
      <w:r w:rsidRPr="00A52D31">
        <w:t>1 pár fehér</w:t>
      </w:r>
      <w:r>
        <w:t>/váltó</w:t>
      </w:r>
      <w:r w:rsidRPr="00A52D31">
        <w:t xml:space="preserve"> zokni,</w:t>
      </w:r>
      <w:r>
        <w:rPr>
          <w:u w:val="single"/>
        </w:rPr>
        <w:t xml:space="preserve"> </w:t>
      </w:r>
      <w:r w:rsidRPr="00A52D31">
        <w:t xml:space="preserve">2 db fehér póló, 1 tornanadrág </w:t>
      </w:r>
      <w:r>
        <w:t xml:space="preserve"> </w:t>
      </w:r>
      <w:r w:rsidRPr="00A52D31">
        <w:t>/fekete/</w:t>
      </w:r>
      <w:r>
        <w:t xml:space="preserve"> , 1 pár fehér talpú tornacipő .</w:t>
      </w:r>
      <w:r w:rsidR="009074E1">
        <w:t xml:space="preserve">  </w:t>
      </w:r>
    </w:p>
    <w:p w:rsidR="00A52D31" w:rsidRDefault="00A52D31" w:rsidP="00483822">
      <w:r w:rsidRPr="00A52D31">
        <w:rPr>
          <w:b/>
        </w:rPr>
        <w:t>Tisztasági csomag:</w:t>
      </w:r>
      <w:r>
        <w:t xml:space="preserve"> 1 kis kéztörlő, 1 </w:t>
      </w:r>
      <w:proofErr w:type="spellStart"/>
      <w:r>
        <w:t>cs</w:t>
      </w:r>
      <w:proofErr w:type="spellEnd"/>
      <w:r>
        <w:t xml:space="preserve">. papír zsebkendő, 1 db műanyag kis pohár, 1 textilszalvéta (uzsonnához –kiskanál) </w:t>
      </w:r>
      <w:proofErr w:type="gramStart"/>
      <w:r>
        <w:t>+  igény</w:t>
      </w:r>
      <w:proofErr w:type="gramEnd"/>
      <w:r>
        <w:t xml:space="preserve"> szerint: fésű</w:t>
      </w:r>
    </w:p>
    <w:p w:rsidR="009074E1" w:rsidRDefault="00A52D31" w:rsidP="00483822">
      <w:r w:rsidRPr="00A52D31">
        <w:rPr>
          <w:b/>
        </w:rPr>
        <w:t xml:space="preserve">Egyéb: </w:t>
      </w:r>
      <w:r w:rsidR="009074E1">
        <w:rPr>
          <w:b/>
        </w:rPr>
        <w:t>-</w:t>
      </w:r>
      <w:r>
        <w:t xml:space="preserve">a szekrénybe: váltócipő + a cipők alá </w:t>
      </w:r>
      <w:proofErr w:type="gramStart"/>
      <w:r>
        <w:t>doboztető  +</w:t>
      </w:r>
      <w:proofErr w:type="gramEnd"/>
      <w:r>
        <w:t xml:space="preserve"> igény szerint: váltóruha</w:t>
      </w:r>
      <w:r w:rsidR="009074E1">
        <w:t xml:space="preserve">, 1 </w:t>
      </w:r>
      <w:proofErr w:type="spellStart"/>
      <w:r w:rsidR="009074E1">
        <w:t>cs</w:t>
      </w:r>
      <w:proofErr w:type="spellEnd"/>
      <w:r w:rsidR="009074E1">
        <w:t xml:space="preserve">. </w:t>
      </w:r>
    </w:p>
    <w:p w:rsidR="00A52D31" w:rsidRPr="00A52D31" w:rsidRDefault="009074E1" w:rsidP="00483822">
      <w:r>
        <w:t xml:space="preserve">         -A/4 fénymásolólap</w:t>
      </w:r>
    </w:p>
    <w:p w:rsidR="00A52D31" w:rsidRDefault="009074E1">
      <w:pPr>
        <w:rPr>
          <w:b/>
        </w:rPr>
      </w:pPr>
      <w:r>
        <w:rPr>
          <w:b/>
        </w:rPr>
        <w:t xml:space="preserve">       </w:t>
      </w:r>
      <w:r w:rsidR="00A52D31" w:rsidRPr="00A52D31">
        <w:rPr>
          <w:b/>
        </w:rPr>
        <w:t>+</w:t>
      </w:r>
      <w:proofErr w:type="gramStart"/>
      <w:r w:rsidR="00A52D31" w:rsidRPr="00A52D31">
        <w:rPr>
          <w:b/>
        </w:rPr>
        <w:t>+  lecke</w:t>
      </w:r>
      <w:proofErr w:type="gramEnd"/>
      <w:r w:rsidR="00A52D31" w:rsidRPr="00A52D31">
        <w:rPr>
          <w:b/>
        </w:rPr>
        <w:t xml:space="preserve"> füzet , üzenő füzet</w:t>
      </w:r>
      <w:r w:rsidR="00A52D31">
        <w:rPr>
          <w:b/>
        </w:rPr>
        <w:t xml:space="preserve">, értékelő füzet </w:t>
      </w:r>
      <w:r w:rsidR="00A52D31" w:rsidRPr="00A52D31">
        <w:rPr>
          <w:b/>
        </w:rPr>
        <w:t xml:space="preserve">:  </w:t>
      </w:r>
      <w:r w:rsidR="00A52D31">
        <w:rPr>
          <w:b/>
        </w:rPr>
        <w:t xml:space="preserve"> 3 d</w:t>
      </w:r>
      <w:r w:rsidR="00A52D31" w:rsidRPr="00A52D31">
        <w:rPr>
          <w:b/>
        </w:rPr>
        <w:t xml:space="preserve">b </w:t>
      </w:r>
      <w:proofErr w:type="spellStart"/>
      <w:r w:rsidR="00A52D31" w:rsidRPr="00A52D31">
        <w:rPr>
          <w:b/>
        </w:rPr>
        <w:t>IV.o</w:t>
      </w:r>
      <w:proofErr w:type="spellEnd"/>
      <w:r w:rsidR="00A52D31" w:rsidRPr="00A52D31">
        <w:rPr>
          <w:b/>
        </w:rPr>
        <w:t xml:space="preserve">. </w:t>
      </w:r>
      <w:proofErr w:type="spellStart"/>
      <w:r w:rsidR="00A52D31" w:rsidRPr="00A52D31">
        <w:rPr>
          <w:b/>
        </w:rPr>
        <w:t>vonalazású</w:t>
      </w:r>
      <w:proofErr w:type="spellEnd"/>
      <w:r w:rsidR="00A52D31" w:rsidRPr="00A52D31">
        <w:rPr>
          <w:b/>
        </w:rPr>
        <w:t xml:space="preserve"> füzet</w:t>
      </w:r>
    </w:p>
    <w:p w:rsidR="00A52D31" w:rsidRDefault="009074E1">
      <w:pPr>
        <w:rPr>
          <w:b/>
        </w:rPr>
      </w:pPr>
      <w:r>
        <w:rPr>
          <w:b/>
        </w:rPr>
        <w:t>Kérünk mindenkit:</w:t>
      </w:r>
      <w:r w:rsidR="00A52D31">
        <w:rPr>
          <w:b/>
        </w:rPr>
        <w:t xml:space="preserve"> olvashatóan írják rá a gyermek nevét a</w:t>
      </w:r>
      <w:r>
        <w:rPr>
          <w:b/>
        </w:rPr>
        <w:t xml:space="preserve"> tanulók ruháira, </w:t>
      </w:r>
      <w:proofErr w:type="gramStart"/>
      <w:r>
        <w:rPr>
          <w:b/>
        </w:rPr>
        <w:t>taneszközeire ,</w:t>
      </w:r>
      <w:proofErr w:type="gramEnd"/>
      <w:r>
        <w:rPr>
          <w:b/>
        </w:rPr>
        <w:t xml:space="preserve"> és plusz 1 tartalék füzetet vásároljanak a tantárgyakhoz!</w:t>
      </w:r>
    </w:p>
    <w:p w:rsidR="009074E1" w:rsidRDefault="009074E1">
      <w:pPr>
        <w:rPr>
          <w:b/>
        </w:rPr>
      </w:pPr>
      <w:r>
        <w:rPr>
          <w:b/>
        </w:rPr>
        <w:t xml:space="preserve">A jövő évi kötelező olvasmány: </w:t>
      </w:r>
      <w:bookmarkStart w:id="0" w:name="_GoBack"/>
      <w:bookmarkEnd w:id="0"/>
      <w:r>
        <w:rPr>
          <w:b/>
        </w:rPr>
        <w:t>Kertész Erzsi: A hógömb fogságában.</w:t>
      </w:r>
    </w:p>
    <w:p w:rsidR="00D4057E" w:rsidRPr="00A52D31" w:rsidRDefault="009074E1">
      <w:pPr>
        <w:rPr>
          <w:b/>
        </w:rPr>
      </w:pPr>
      <w:r>
        <w:rPr>
          <w:b/>
        </w:rPr>
        <w:t xml:space="preserve">    Köszönjük a segítségüket!</w:t>
      </w:r>
    </w:p>
    <w:sectPr w:rsidR="00D4057E" w:rsidRPr="00A52D31" w:rsidSect="00D405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6B81"/>
    <w:multiLevelType w:val="hybridMultilevel"/>
    <w:tmpl w:val="3C42FD6E"/>
    <w:lvl w:ilvl="0" w:tplc="B052B2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46289"/>
    <w:multiLevelType w:val="hybridMultilevel"/>
    <w:tmpl w:val="A2F2C4F8"/>
    <w:lvl w:ilvl="0" w:tplc="9A1EDE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17C5A"/>
    <w:multiLevelType w:val="hybridMultilevel"/>
    <w:tmpl w:val="140C8606"/>
    <w:lvl w:ilvl="0" w:tplc="F196BF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908C0"/>
    <w:multiLevelType w:val="hybridMultilevel"/>
    <w:tmpl w:val="CCD45BE2"/>
    <w:lvl w:ilvl="0" w:tplc="63FC17A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E09CD"/>
    <w:multiLevelType w:val="hybridMultilevel"/>
    <w:tmpl w:val="270EBA58"/>
    <w:lvl w:ilvl="0" w:tplc="4F164E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E33AF"/>
    <w:multiLevelType w:val="hybridMultilevel"/>
    <w:tmpl w:val="D6B0BC00"/>
    <w:lvl w:ilvl="0" w:tplc="F196BF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7E"/>
    <w:rsid w:val="001F2191"/>
    <w:rsid w:val="00274EEB"/>
    <w:rsid w:val="00483822"/>
    <w:rsid w:val="009074E1"/>
    <w:rsid w:val="009777F8"/>
    <w:rsid w:val="00A52D31"/>
    <w:rsid w:val="00D1629C"/>
    <w:rsid w:val="00D4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248E"/>
  <w15:chartTrackingRefBased/>
  <w15:docId w15:val="{AAB30557-2F31-4B54-8541-71E10A95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3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301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Engelbrechtné Imre Gréta</dc:creator>
  <cp:keywords/>
  <dc:description/>
  <cp:lastModifiedBy>Engelbrechtné Imre Gréta</cp:lastModifiedBy>
  <cp:revision>1</cp:revision>
  <dcterms:created xsi:type="dcterms:W3CDTF">2026-08-09T19:41:00Z</dcterms:created>
  <dcterms:modified xsi:type="dcterms:W3CDTF">2026-08-09T20:48:00Z</dcterms:modified>
</cp:coreProperties>
</file>